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7C" w:rsidRPr="00AB607C" w:rsidRDefault="00AB607C">
      <w:pPr>
        <w:rPr>
          <w:rFonts w:ascii="Comic Sans MS" w:eastAsia="HG丸ｺﾞｼｯｸM-PRO" w:hAnsi="Comic Sans MS"/>
          <w:sz w:val="28"/>
        </w:rPr>
      </w:pPr>
      <w:r w:rsidRPr="00AB607C">
        <w:rPr>
          <w:rFonts w:ascii="Comic Sans MS" w:eastAsia="HG丸ｺﾞｼｯｸM-PRO" w:hAnsi="Comic Sans MS"/>
          <w:sz w:val="28"/>
        </w:rPr>
        <w:t>English Game</w:t>
      </w:r>
    </w:p>
    <w:p w:rsidR="007A44FC" w:rsidRPr="00AB607C" w:rsidRDefault="00AB607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</w:t>
      </w:r>
      <w:r w:rsidR="001A3555" w:rsidRPr="00AB607C">
        <w:rPr>
          <w:rFonts w:ascii="HG丸ｺﾞｼｯｸM-PRO" w:eastAsia="HG丸ｺﾞｼｯｸM-PRO" w:hAnsi="HG丸ｺﾞｼｯｸM-PRO" w:hint="eastAsia"/>
          <w:sz w:val="28"/>
        </w:rPr>
        <w:t>正しいアルファベットはピンク、間違っているアルファベットは青で塗ろう。どんな形が現れるかな？</w:t>
      </w:r>
      <w:bookmarkStart w:id="0" w:name="_GoBack"/>
      <w:bookmarkEnd w:id="0"/>
    </w:p>
    <w:p w:rsidR="00AB607C" w:rsidRPr="00AB607C" w:rsidRDefault="00AB607C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195943</wp:posOffset>
                </wp:positionH>
                <wp:positionV relativeFrom="paragraph">
                  <wp:posOffset>478971</wp:posOffset>
                </wp:positionV>
                <wp:extent cx="2971800" cy="217715"/>
                <wp:effectExtent l="0" t="0" r="1905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1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A7678" id="正方形/長方形 2" o:spid="_x0000_s1026" style="position:absolute;left:0;text-align:left;margin-left:15.45pt;margin-top:37.7pt;width:234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" fillcolor="white [3212]" strokecolor="white [3212]" strokeweight="1pt"/>
            </w:pict>
          </mc:Fallback>
        </mc:AlternateContent>
      </w:r>
      <w:r w:rsidRPr="00AB607C"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554718</wp:posOffset>
            </wp:positionV>
            <wp:extent cx="6208704" cy="6977198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55" b="1980"/>
                    <a:stretch/>
                  </pic:blipFill>
                  <pic:spPr bwMode="auto">
                    <a:xfrm>
                      <a:off x="0" y="0"/>
                      <a:ext cx="6208704" cy="6977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07C">
        <w:rPr>
          <w:rFonts w:ascii="HG丸ｺﾞｼｯｸM-PRO" w:eastAsia="HG丸ｺﾞｼｯｸM-PRO" w:hAnsi="HG丸ｺﾞｼｯｸM-PRO" w:hint="eastAsia"/>
          <w:sz w:val="28"/>
        </w:rPr>
        <w:t>（＊下のアルファベット一覧表を見ながらやると良いね。）</w:t>
      </w:r>
    </w:p>
    <w:sectPr w:rsidR="00AB607C" w:rsidRPr="00AB607C" w:rsidSect="001A35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7C" w:rsidRDefault="00AB607C" w:rsidP="00AB607C">
      <w:r>
        <w:separator/>
      </w:r>
    </w:p>
  </w:endnote>
  <w:endnote w:type="continuationSeparator" w:id="0">
    <w:p w:rsidR="00AB607C" w:rsidRDefault="00AB607C" w:rsidP="00AB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7C" w:rsidRDefault="00AB607C" w:rsidP="00AB607C">
      <w:r>
        <w:separator/>
      </w:r>
    </w:p>
  </w:footnote>
  <w:footnote w:type="continuationSeparator" w:id="0">
    <w:p w:rsidR="00AB607C" w:rsidRDefault="00AB607C" w:rsidP="00AB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55"/>
    <w:rsid w:val="001A3555"/>
    <w:rsid w:val="007264A3"/>
    <w:rsid w:val="007A44FC"/>
    <w:rsid w:val="00AB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8BE36"/>
  <w15:chartTrackingRefBased/>
  <w15:docId w15:val="{0E892634-B52D-4A03-A60F-3F64BB64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07C"/>
  </w:style>
  <w:style w:type="paragraph" w:styleId="a7">
    <w:name w:val="footer"/>
    <w:basedOn w:val="a"/>
    <w:link w:val="a8"/>
    <w:uiPriority w:val="99"/>
    <w:unhideWhenUsed/>
    <w:rsid w:val="00AB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日光市教育委員会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2020-05-08T02:28:00Z</cp:lastPrinted>
  <dcterms:created xsi:type="dcterms:W3CDTF">2020-05-08T02:26:00Z</dcterms:created>
  <dcterms:modified xsi:type="dcterms:W3CDTF">2020-05-10T23:38:00Z</dcterms:modified>
</cp:coreProperties>
</file>