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5B53" w14:textId="77777777" w:rsidR="00B64800" w:rsidRDefault="00B64800" w:rsidP="00B64800">
      <w:r>
        <w:t xml:space="preserve"> 保護者の皆様 </w:t>
      </w:r>
    </w:p>
    <w:p w14:paraId="0FC2E0F4" w14:textId="78534B54" w:rsidR="00B64800" w:rsidRDefault="00B64800" w:rsidP="00B64800"/>
    <w:p w14:paraId="3C9A1439" w14:textId="4AE6B537" w:rsidR="00B64800" w:rsidRDefault="00B64800" w:rsidP="00B64800">
      <w:pPr>
        <w:ind w:firstLineChars="2200" w:firstLine="4620"/>
      </w:pPr>
      <w:r>
        <w:t>日光市立足尾小</w:t>
      </w:r>
      <w:r>
        <w:rPr>
          <w:rFonts w:hint="eastAsia"/>
        </w:rPr>
        <w:t>中</w:t>
      </w:r>
      <w:r>
        <w:t>学校長</w:t>
      </w:r>
      <w:r>
        <w:rPr>
          <w:rFonts w:hint="eastAsia"/>
        </w:rPr>
        <w:t xml:space="preserve">　須江　信之</w:t>
      </w:r>
      <w:r>
        <w:t xml:space="preserve"> </w:t>
      </w:r>
    </w:p>
    <w:p w14:paraId="31C51881" w14:textId="77777777" w:rsidR="00B64800" w:rsidRDefault="00B64800" w:rsidP="00B64800">
      <w:pPr>
        <w:ind w:leftChars="2300" w:left="4830"/>
      </w:pPr>
    </w:p>
    <w:p w14:paraId="604916DC" w14:textId="4A0F89AA" w:rsidR="00B64800" w:rsidRDefault="00B64800" w:rsidP="00B64800">
      <w:pPr>
        <w:jc w:val="center"/>
      </w:pPr>
      <w:r>
        <w:t>治癒証明書の様式について（お願い）</w:t>
      </w:r>
    </w:p>
    <w:p w14:paraId="2B6844F6" w14:textId="77777777" w:rsidR="00B64800" w:rsidRDefault="00B64800" w:rsidP="00B64800">
      <w:pPr>
        <w:jc w:val="center"/>
      </w:pPr>
    </w:p>
    <w:p w14:paraId="7B5FDF18" w14:textId="173A2E9B" w:rsidR="00B64800" w:rsidRDefault="00B64800" w:rsidP="00B64800">
      <w:pPr>
        <w:ind w:firstLineChars="100" w:firstLine="210"/>
      </w:pPr>
      <w:r>
        <w:t>日光市では、インフルエンザ等の感染症にかかって出席停止となり、病気が治って再登 校する際に、医師記入による「治癒証明書」の提出をお願いしていました。 令和２年度からは、従来の「治癒証明書」を廃止して、下記のとおり感染症の種類に応 じて、「意見書」又は「登校・登園届」のどちらか１つを学校へ提出していただくように変更させていただきま</w:t>
      </w:r>
      <w:r>
        <w:rPr>
          <w:rFonts w:hint="eastAsia"/>
        </w:rPr>
        <w:t>した</w:t>
      </w:r>
      <w:r>
        <w:t>。 保護者の皆様にはお手数をおかけしますが、学校感染症の拡大防止の観点から御理解と御協力をお願いします。</w:t>
      </w:r>
    </w:p>
    <w:p w14:paraId="426E31E3" w14:textId="77777777" w:rsidR="00B64800" w:rsidRDefault="00B64800" w:rsidP="00B64800">
      <w:pPr>
        <w:pStyle w:val="a3"/>
      </w:pPr>
      <w:r>
        <w:t>記</w:t>
      </w:r>
    </w:p>
    <w:p w14:paraId="187C9727" w14:textId="77777777" w:rsidR="00B64800" w:rsidRPr="00B64800" w:rsidRDefault="00B64800" w:rsidP="00B64800"/>
    <w:p w14:paraId="6D62E1E5" w14:textId="46D1078A" w:rsidR="00B64800" w:rsidRPr="00B64800" w:rsidRDefault="00B64800" w:rsidP="00B64800">
      <w:pPr>
        <w:pStyle w:val="a5"/>
      </w:pPr>
    </w:p>
    <w:p w14:paraId="5B038B6C" w14:textId="77777777" w:rsidR="00B64800" w:rsidRDefault="00B64800" w:rsidP="00B64800">
      <w:pPr>
        <w:ind w:firstLineChars="100" w:firstLine="210"/>
      </w:pPr>
      <w:r>
        <w:t xml:space="preserve">１ 提出書類について </w:t>
      </w:r>
    </w:p>
    <w:p w14:paraId="09372410" w14:textId="7BEE728D" w:rsidR="00B64800" w:rsidRDefault="00B64800" w:rsidP="00B64800">
      <w:pPr>
        <w:ind w:firstLineChars="100" w:firstLine="210"/>
      </w:pPr>
      <w:r>
        <w:t>医師記入による「意見書」（別紙１）と保護者記入による「登園・登校届」（別紙２） は、上都賀郡市医師会北部地区医師会（以下、「日光市医師会」）の共通書式となっており、日光市内の医師会に加入している医療機関に備え付けてあります。 再登校が可能と判断された際に医師から渡されることになっていますので、必要事項 を記入の上、再登校の際に学校へ提出してください。 なお、病名はそれぞれの様式内の一覧表に記載してありますので御確認ください。また、令和</w:t>
      </w:r>
      <w:r>
        <w:rPr>
          <w:rFonts w:hint="eastAsia"/>
        </w:rPr>
        <w:t>５</w:t>
      </w:r>
      <w:r>
        <w:t>年</w:t>
      </w:r>
      <w:r>
        <w:rPr>
          <w:rFonts w:hint="eastAsia"/>
        </w:rPr>
        <w:t>５</w:t>
      </w:r>
      <w:r>
        <w:t>月から新型コロナウイルスが学校保健安全法に定める第</w:t>
      </w:r>
      <w:r>
        <w:rPr>
          <w:rFonts w:hint="eastAsia"/>
        </w:rPr>
        <w:t>五</w:t>
      </w:r>
      <w:r>
        <w:t>種感染症</w:t>
      </w:r>
      <w:r w:rsidR="009D4B47">
        <w:rPr>
          <w:rFonts w:hint="eastAsia"/>
        </w:rPr>
        <w:t>に変更になりました。</w:t>
      </w:r>
      <w:r>
        <w:rPr>
          <w:rFonts w:hint="eastAsia"/>
        </w:rPr>
        <w:t>。</w:t>
      </w:r>
    </w:p>
    <w:p w14:paraId="2986F125" w14:textId="77777777" w:rsidR="00B64800" w:rsidRDefault="00B64800" w:rsidP="00B64800"/>
    <w:p w14:paraId="1A76CA29" w14:textId="77777777" w:rsidR="00B64800" w:rsidRDefault="00B64800" w:rsidP="00B64800">
      <w:pPr>
        <w:ind w:firstLineChars="100" w:firstLine="210"/>
      </w:pPr>
      <w:r>
        <w:t xml:space="preserve">２ その他 </w:t>
      </w:r>
    </w:p>
    <w:p w14:paraId="6E083911" w14:textId="526E40A2" w:rsidR="00B64800" w:rsidRDefault="00B64800" w:rsidP="00B64800">
      <w:pPr>
        <w:ind w:firstLineChars="100" w:firstLine="210"/>
      </w:pPr>
      <w:r>
        <w:t>① 日光市民病院と獨協医科大学日光医療センター等では、日光市医師会に加入されて いない医師も診察されておりますので、「意見書」に記入していただけない場合があります。「意見書」がない場合でも、再登校が可能と判断されましたら登校していただいて結構です。</w:t>
      </w:r>
    </w:p>
    <w:p w14:paraId="03446EF9" w14:textId="77777777" w:rsidR="00B64800" w:rsidRDefault="00B64800" w:rsidP="00B64800">
      <w:pPr>
        <w:ind w:firstLineChars="100" w:firstLine="210"/>
      </w:pPr>
      <w:r>
        <w:t xml:space="preserve">② 市外の医療機関で受診される場合は、その医療機関の医師の指示に従い再登校して ください。 </w:t>
      </w:r>
    </w:p>
    <w:p w14:paraId="0DF822D0" w14:textId="6AB275AB" w:rsidR="00B64800" w:rsidRDefault="00B64800" w:rsidP="00B64800">
      <w:pPr>
        <w:ind w:firstLineChars="100" w:firstLine="210"/>
      </w:pPr>
      <w:r>
        <w:t>③書式</w:t>
      </w:r>
      <w:r>
        <w:rPr>
          <w:rFonts w:hint="eastAsia"/>
        </w:rPr>
        <w:t>は、足尾小中学校ホームページまたは</w:t>
      </w:r>
      <w:r>
        <w:t>日光市ホームページ</w:t>
      </w:r>
      <w:r>
        <w:rPr>
          <w:rFonts w:hint="eastAsia"/>
        </w:rPr>
        <w:t>に</w:t>
      </w:r>
      <w:r>
        <w:t xml:space="preserve">載せています。市外の病院で受診する際に、必要に応じて下記 URL からダウンロードして御使用ください。また、学校にも用紙がありますのでお申し出ください。 </w:t>
      </w:r>
    </w:p>
    <w:p w14:paraId="0DB6758B" w14:textId="6804748D" w:rsidR="003E7088" w:rsidRPr="00B64800" w:rsidRDefault="00B64800" w:rsidP="00B64800">
      <w:pPr>
        <w:ind w:firstLineChars="1100" w:firstLine="2310"/>
      </w:pPr>
      <w:r>
        <w:t>http://www.city.nikko.lg.jp/gakkou/shussekiteishi.html</w:t>
      </w:r>
    </w:p>
    <w:sectPr w:rsidR="003E7088" w:rsidRPr="00B648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00"/>
    <w:rsid w:val="003E7088"/>
    <w:rsid w:val="009D4B47"/>
    <w:rsid w:val="00B64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F8894"/>
  <w15:chartTrackingRefBased/>
  <w15:docId w15:val="{44D4A9E5-6332-4791-901C-F6E7F172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4800"/>
    <w:pPr>
      <w:jc w:val="center"/>
    </w:pPr>
  </w:style>
  <w:style w:type="character" w:customStyle="1" w:styleId="a4">
    <w:name w:val="記 (文字)"/>
    <w:basedOn w:val="a0"/>
    <w:link w:val="a3"/>
    <w:uiPriority w:val="99"/>
    <w:rsid w:val="00B64800"/>
  </w:style>
  <w:style w:type="paragraph" w:styleId="a5">
    <w:name w:val="Closing"/>
    <w:basedOn w:val="a"/>
    <w:link w:val="a6"/>
    <w:uiPriority w:val="99"/>
    <w:unhideWhenUsed/>
    <w:rsid w:val="00B64800"/>
    <w:pPr>
      <w:jc w:val="right"/>
    </w:pPr>
  </w:style>
  <w:style w:type="character" w:customStyle="1" w:styleId="a6">
    <w:name w:val="結語 (文字)"/>
    <w:basedOn w:val="a0"/>
    <w:link w:val="a5"/>
    <w:uiPriority w:val="99"/>
    <w:rsid w:val="00B6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須江 信之</dc:creator>
  <cp:keywords/>
  <dc:description/>
  <cp:lastModifiedBy>須江 信之</cp:lastModifiedBy>
  <cp:revision>2</cp:revision>
  <dcterms:created xsi:type="dcterms:W3CDTF">2023-04-03T08:45:00Z</dcterms:created>
  <dcterms:modified xsi:type="dcterms:W3CDTF">2023-05-12T01:46:00Z</dcterms:modified>
</cp:coreProperties>
</file>